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688181" w14:textId="3DE6421F" w:rsidR="00ED4421" w:rsidRPr="00191515" w:rsidRDefault="005A3E36" w:rsidP="00ED4421">
      <w:pPr>
        <w:rPr>
          <w:rFonts w:ascii="Arial" w:hAnsi="Arial" w:cs="Arial"/>
          <w:sz w:val="18"/>
          <w:szCs w:val="18"/>
        </w:rPr>
      </w:pPr>
      <w:r w:rsidRPr="005A3E36">
        <w:rPr>
          <w:rFonts w:ascii="Arial" w:hAnsi="Arial" w:cs="Arial"/>
          <w:sz w:val="18"/>
          <w:szCs w:val="18"/>
        </w:rPr>
        <w:t>Samsung - Enterprise Edition Campaign</w:t>
      </w:r>
      <w:r w:rsidR="00E65460">
        <w:rPr>
          <w:rFonts w:ascii="Arial" w:hAnsi="Arial" w:cs="Arial"/>
          <w:sz w:val="18"/>
          <w:szCs w:val="18"/>
        </w:rPr>
        <w:t xml:space="preserve"> – Partner Kit – Social Post Copy</w:t>
      </w:r>
    </w:p>
    <w:p w14:paraId="123B2EA1" w14:textId="67B43A1C" w:rsidR="00ED4421" w:rsidRPr="00191515" w:rsidRDefault="00ED4421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9"/>
        <w:gridCol w:w="4501"/>
      </w:tblGrid>
      <w:tr w:rsidR="0041399D" w:rsidRPr="00191515" w14:paraId="1A3ECD47" w14:textId="77777777" w:rsidTr="005A3E36">
        <w:tc>
          <w:tcPr>
            <w:tcW w:w="9010" w:type="dxa"/>
            <w:gridSpan w:val="2"/>
            <w:shd w:val="clear" w:color="auto" w:fill="BFBFBF" w:themeFill="background1" w:themeFillShade="BF"/>
          </w:tcPr>
          <w:p w14:paraId="5EF28E02" w14:textId="72B983BA" w:rsidR="0041399D" w:rsidRPr="00191515" w:rsidRDefault="0041399D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91515">
              <w:rPr>
                <w:rFonts w:ascii="Arial" w:hAnsi="Arial" w:cs="Arial"/>
                <w:b/>
                <w:bCs/>
                <w:sz w:val="18"/>
                <w:szCs w:val="18"/>
              </w:rPr>
              <w:t>SOCIAL POSTS</w:t>
            </w:r>
          </w:p>
        </w:tc>
      </w:tr>
      <w:tr w:rsidR="00E65460" w:rsidRPr="00191515" w14:paraId="290E1015" w14:textId="77777777" w:rsidTr="005A3E36">
        <w:tc>
          <w:tcPr>
            <w:tcW w:w="4509" w:type="dxa"/>
          </w:tcPr>
          <w:p w14:paraId="13A1D092" w14:textId="42B5D0E7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GRAPHIC</w:t>
            </w:r>
          </w:p>
        </w:tc>
        <w:tc>
          <w:tcPr>
            <w:tcW w:w="4501" w:type="dxa"/>
          </w:tcPr>
          <w:p w14:paraId="41CB2317" w14:textId="2E30D83A" w:rsidR="00D20063" w:rsidRPr="00191515" w:rsidRDefault="00D20063">
            <w:pPr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</w:pPr>
            <w:r w:rsidRPr="00191515">
              <w:rPr>
                <w:rFonts w:ascii="Arial" w:hAnsi="Arial" w:cs="Arial"/>
                <w:color w:val="BFBFBF" w:themeColor="background1" w:themeShade="BF"/>
                <w:sz w:val="18"/>
                <w:szCs w:val="18"/>
              </w:rPr>
              <w:t>POST COPY</w:t>
            </w:r>
          </w:p>
        </w:tc>
      </w:tr>
      <w:tr w:rsidR="00E65460" w:rsidRPr="00191515" w14:paraId="476E3E74" w14:textId="77777777" w:rsidTr="005A3E36">
        <w:tc>
          <w:tcPr>
            <w:tcW w:w="4509" w:type="dxa"/>
          </w:tcPr>
          <w:p w14:paraId="3248C5C2" w14:textId="634F532F" w:rsidR="00191515" w:rsidRDefault="00E6546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1312" behindDoc="0" locked="0" layoutInCell="1" allowOverlap="1" wp14:anchorId="3912F91E" wp14:editId="283E4FC1">
                  <wp:simplePos x="0" y="0"/>
                  <wp:positionH relativeFrom="column">
                    <wp:posOffset>262465</wp:posOffset>
                  </wp:positionH>
                  <wp:positionV relativeFrom="paragraph">
                    <wp:posOffset>107787</wp:posOffset>
                  </wp:positionV>
                  <wp:extent cx="2102400" cy="2102400"/>
                  <wp:effectExtent l="0" t="0" r="6350" b="6350"/>
                  <wp:wrapSquare wrapText="bothSides"/>
                  <wp:docPr id="587410999" name="Picture 1" descr="A black and white logo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7410999" name="Picture 1" descr="A black and white logo&#10;&#10;AI-generated content may be incorrect.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400" cy="210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13773D8" w14:textId="3F99E881" w:rsidR="00C25383" w:rsidRDefault="00C25383">
            <w:pPr>
              <w:rPr>
                <w:rFonts w:ascii="Arial" w:hAnsi="Arial" w:cs="Arial"/>
                <w:sz w:val="18"/>
                <w:szCs w:val="18"/>
              </w:rPr>
            </w:pPr>
          </w:p>
          <w:p w14:paraId="07A100CC" w14:textId="7A7DCBCF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65EEF0" w14:textId="0B27B0F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CBC80B3" w14:textId="5858E2D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14AAFC1" w14:textId="24E4B33D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4B6757D" w14:textId="20FF9A9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B2D65F2" w14:textId="737825CE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29318E8F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68723365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7DADDFEA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0A0A3DAC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2481CE87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0FFAD3FA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14330E92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5E380601" w14:textId="77777777" w:rsidR="00A462E7" w:rsidRDefault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4E62B320" w14:textId="77777777" w:rsidR="00E65460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1B8BD098" w14:textId="1F814E9F" w:rsidR="00E65460" w:rsidRPr="00191515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1450AFCA" w14:textId="77777777" w:rsidR="002B2CB1" w:rsidRDefault="002B2CB1" w:rsidP="00A462E7">
            <w:pPr>
              <w:rPr>
                <w:rFonts w:ascii="Arial" w:hAnsi="Arial" w:cs="Arial"/>
                <w:sz w:val="18"/>
                <w:szCs w:val="18"/>
              </w:rPr>
            </w:pPr>
          </w:p>
          <w:p w14:paraId="4692A946" w14:textId="77777777" w:rsid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692FF2EB" w14:textId="6D64941A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Fully equipped for business.</w:t>
            </w:r>
          </w:p>
          <w:p w14:paraId="6F8723BE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2E733253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With Samsung Enterprise Edition, your organisation benefits from more choice, stronger protection, and greater control — so you can work smarter, safer, and more efficiently.</w:t>
            </w:r>
          </w:p>
          <w:p w14:paraId="145E6F33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05DCB13A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Unlock new opportunities and keep your business ready for the future.</w:t>
            </w:r>
          </w:p>
          <w:p w14:paraId="7E87AC4C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5DCE1E53" w14:textId="35E9E296" w:rsidR="005A3E36" w:rsidRPr="00191515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#SamsungEnterpriseEdition #BusinessReady #MoreProtectionMoreControl #FullyEquipped</w:t>
            </w:r>
          </w:p>
        </w:tc>
      </w:tr>
      <w:tr w:rsidR="00E65460" w:rsidRPr="00191515" w14:paraId="0CFF7E44" w14:textId="77777777" w:rsidTr="005A3E36">
        <w:tc>
          <w:tcPr>
            <w:tcW w:w="4509" w:type="dxa"/>
          </w:tcPr>
          <w:p w14:paraId="052F9C1B" w14:textId="5777918E" w:rsidR="00191515" w:rsidRDefault="00E6546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2336" behindDoc="0" locked="0" layoutInCell="1" allowOverlap="1" wp14:anchorId="35238195" wp14:editId="284E133F">
                  <wp:simplePos x="0" y="0"/>
                  <wp:positionH relativeFrom="column">
                    <wp:posOffset>273050</wp:posOffset>
                  </wp:positionH>
                  <wp:positionV relativeFrom="paragraph">
                    <wp:posOffset>123353</wp:posOffset>
                  </wp:positionV>
                  <wp:extent cx="2088515" cy="2088515"/>
                  <wp:effectExtent l="0" t="0" r="0" b="0"/>
                  <wp:wrapSquare wrapText="bothSides"/>
                  <wp:docPr id="1185177128" name="Picture 2" descr="A group of cell phones and a tabl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5177128" name="Picture 2" descr="A group of cell phones and a tablet&#10;&#10;AI-generated content may be incorrect.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515" cy="2088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6D91AD" w14:textId="35429C6B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0CA74AF" w14:textId="077C08A6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22D9FC2B" w14:textId="346778A5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1D33AA07" w14:textId="31BBF25A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61BB8A31" w14:textId="057A9258" w:rsidR="002B2CB1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  <w:p w14:paraId="7784F45B" w14:textId="57BBFB7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4A406F" w14:textId="671DC03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B07FA0E" w14:textId="6BFFBE9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E05BFBE" w14:textId="06AC37A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930E21" w14:textId="2720D21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9694102" w14:textId="00786FBD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1E928A8" w14:textId="400D1549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A8D09D" w14:textId="0EF0887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44D4134" w14:textId="58A703E5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D4DAF9E" w14:textId="77777777" w:rsidR="00E65460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11DE27B7" w14:textId="77777777" w:rsidR="00E65460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735ECF4" w14:textId="28D14947" w:rsidR="002B2CB1" w:rsidRPr="00191515" w:rsidRDefault="002B2CB1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498E4FEB" w14:textId="77777777" w:rsidR="005A3E36" w:rsidRDefault="005A3E36" w:rsidP="005A3E36">
            <w:pPr>
              <w:rPr>
                <w:rFonts w:ascii="Arial" w:hAnsi="Arial" w:cs="Arial"/>
                <w:sz w:val="18"/>
                <w:szCs w:val="18"/>
              </w:rPr>
            </w:pPr>
          </w:p>
          <w:p w14:paraId="12A583A9" w14:textId="77777777" w:rsidR="005A3E36" w:rsidRDefault="005A3E36" w:rsidP="005A3E36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3B358A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Drive business growth with Samsung Enterprise Edition.</w:t>
            </w:r>
          </w:p>
          <w:p w14:paraId="7B81D6E8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F1E7226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Empower your team with devices that deliver the security, control, and flexibility your business needs to thrive. Stay productive, stay protected, and stay ready for whatever’s next.</w:t>
            </w:r>
          </w:p>
          <w:p w14:paraId="0E0DFCFD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49AF3FF0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Get fully equipped for success with Samsung Enterprise Edition.</w:t>
            </w:r>
          </w:p>
          <w:p w14:paraId="6334C5B5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D01D44" w14:textId="7A91A3B1" w:rsidR="008D6B47" w:rsidRPr="00191515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#SamsungEnterpriseEdition #BusinessSolutions #SecureAndReady #BusinessReady</w:t>
            </w:r>
          </w:p>
        </w:tc>
      </w:tr>
      <w:tr w:rsidR="00E65460" w:rsidRPr="00191515" w14:paraId="58596742" w14:textId="77777777" w:rsidTr="005A3E36">
        <w:tc>
          <w:tcPr>
            <w:tcW w:w="4509" w:type="dxa"/>
          </w:tcPr>
          <w:p w14:paraId="0C7A80BB" w14:textId="4D82835E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1F51857" w14:textId="647FAC4B" w:rsidR="00191515" w:rsidRDefault="00E6546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w:drawing>
                <wp:anchor distT="0" distB="0" distL="114300" distR="114300" simplePos="0" relativeHeight="251663360" behindDoc="0" locked="0" layoutInCell="1" allowOverlap="1" wp14:anchorId="03198C23" wp14:editId="78E25607">
                  <wp:simplePos x="0" y="0"/>
                  <wp:positionH relativeFrom="column">
                    <wp:posOffset>262255</wp:posOffset>
                  </wp:positionH>
                  <wp:positionV relativeFrom="paragraph">
                    <wp:posOffset>16510</wp:posOffset>
                  </wp:positionV>
                  <wp:extent cx="2087880" cy="2087880"/>
                  <wp:effectExtent l="0" t="0" r="0" b="0"/>
                  <wp:wrapSquare wrapText="bothSides"/>
                  <wp:docPr id="1771324336" name="Picture 3" descr="A cell phone and tablet with stylu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1324336" name="Picture 3" descr="A cell phone and tablet with stylus&#10;&#10;AI-generated content may be incorrect.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880" cy="208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105C313" w14:textId="4F9786B0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40EB4294" w14:textId="2397EC14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191BAE3" w14:textId="18BB4CD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13AB81BB" w14:textId="0DDFF2ED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6DDC24D" w14:textId="3832CF75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EF9C4BD" w14:textId="508C735A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A60352E" w14:textId="4690003F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65ABF56" w14:textId="7777777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C0828D" w14:textId="6C262BE7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71B5025E" w14:textId="6EB00C83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25A9B41B" w14:textId="7B1C5A88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0900B04A" w14:textId="77777777" w:rsidR="00E65460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06D45D28" w14:textId="77777777" w:rsidR="00E65460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F7BE676" w14:textId="77777777" w:rsidR="00E65460" w:rsidRDefault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5F7B4FF9" w14:textId="6D112B51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5E9D6320" w14:textId="0A2A0796" w:rsidR="00191515" w:rsidRDefault="00191515">
            <w:pPr>
              <w:rPr>
                <w:rFonts w:ascii="Arial" w:hAnsi="Arial" w:cs="Arial"/>
                <w:sz w:val="18"/>
                <w:szCs w:val="18"/>
              </w:rPr>
            </w:pPr>
          </w:p>
          <w:p w14:paraId="3957BBBB" w14:textId="4F8E7F03" w:rsidR="00EC0014" w:rsidRPr="00191515" w:rsidRDefault="00EC001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501" w:type="dxa"/>
          </w:tcPr>
          <w:p w14:paraId="2329A67F" w14:textId="77777777" w:rsidR="00191515" w:rsidRPr="00191515" w:rsidRDefault="00191515" w:rsidP="00F13D02">
            <w:pPr>
              <w:rPr>
                <w:rFonts w:ascii="Arial" w:hAnsi="Arial" w:cs="Arial"/>
                <w:sz w:val="18"/>
                <w:szCs w:val="18"/>
              </w:rPr>
            </w:pPr>
          </w:p>
          <w:p w14:paraId="6F15ADC7" w14:textId="77777777" w:rsid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288241DE" w14:textId="0FCE0EAD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Samsung Enterprise Edition – built for your business success.</w:t>
            </w:r>
          </w:p>
          <w:p w14:paraId="2825B1D3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4923ACC4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Stay ahead with devices that give you more choice, stronger protection, and greater control — all designed to keep your business running smoothly and securely.</w:t>
            </w:r>
          </w:p>
          <w:p w14:paraId="78A7AF1F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53F622E2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Future-proof your workplace with technology that works as hard as you do.</w:t>
            </w:r>
          </w:p>
          <w:p w14:paraId="24A5243A" w14:textId="77777777" w:rsidR="00E65460" w:rsidRPr="00E65460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</w:p>
          <w:p w14:paraId="75C9C361" w14:textId="6E6B7CAA" w:rsidR="009B1EB1" w:rsidRPr="00191515" w:rsidRDefault="00E65460" w:rsidP="00E65460">
            <w:pPr>
              <w:rPr>
                <w:rFonts w:ascii="Arial" w:hAnsi="Arial" w:cs="Arial"/>
                <w:sz w:val="18"/>
                <w:szCs w:val="18"/>
              </w:rPr>
            </w:pPr>
            <w:r w:rsidRPr="00E65460">
              <w:rPr>
                <w:rFonts w:ascii="Arial" w:hAnsi="Arial" w:cs="Arial"/>
                <w:sz w:val="18"/>
                <w:szCs w:val="18"/>
              </w:rPr>
              <w:t>#SamsungEnterpriseEdition #BusinessReady #FullyEquipped</w:t>
            </w:r>
          </w:p>
        </w:tc>
      </w:tr>
    </w:tbl>
    <w:p w14:paraId="7990FCC5" w14:textId="76DBF619" w:rsidR="00455C63" w:rsidRPr="00191515" w:rsidRDefault="00455C63">
      <w:pPr>
        <w:rPr>
          <w:rFonts w:ascii="Arial" w:hAnsi="Arial" w:cs="Arial"/>
          <w:sz w:val="18"/>
          <w:szCs w:val="18"/>
        </w:rPr>
      </w:pPr>
    </w:p>
    <w:sectPr w:rsidR="00455C63" w:rsidRPr="00191515" w:rsidSect="008A7DD7">
      <w:pgSz w:w="11900" w:h="16840"/>
      <w:pgMar w:top="600" w:right="1440" w:bottom="545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063"/>
    <w:rsid w:val="0001724A"/>
    <w:rsid w:val="00030B90"/>
    <w:rsid w:val="00036E61"/>
    <w:rsid w:val="00062884"/>
    <w:rsid w:val="000734DE"/>
    <w:rsid w:val="00087CD6"/>
    <w:rsid w:val="00093849"/>
    <w:rsid w:val="000A2FAC"/>
    <w:rsid w:val="000B192C"/>
    <w:rsid w:val="000C04ED"/>
    <w:rsid w:val="000D7673"/>
    <w:rsid w:val="000D7C83"/>
    <w:rsid w:val="000E0A08"/>
    <w:rsid w:val="000F03B4"/>
    <w:rsid w:val="000F30FB"/>
    <w:rsid w:val="000F7228"/>
    <w:rsid w:val="00123847"/>
    <w:rsid w:val="001308D8"/>
    <w:rsid w:val="00136C98"/>
    <w:rsid w:val="00191515"/>
    <w:rsid w:val="00195FFD"/>
    <w:rsid w:val="001A4432"/>
    <w:rsid w:val="001C3667"/>
    <w:rsid w:val="001D3989"/>
    <w:rsid w:val="00207447"/>
    <w:rsid w:val="00212986"/>
    <w:rsid w:val="00265492"/>
    <w:rsid w:val="00281880"/>
    <w:rsid w:val="002B2CB1"/>
    <w:rsid w:val="002B60BB"/>
    <w:rsid w:val="002C0171"/>
    <w:rsid w:val="002C7481"/>
    <w:rsid w:val="002D2EEE"/>
    <w:rsid w:val="002F63B3"/>
    <w:rsid w:val="00316B8D"/>
    <w:rsid w:val="00347F98"/>
    <w:rsid w:val="003537B8"/>
    <w:rsid w:val="0036041E"/>
    <w:rsid w:val="003A4402"/>
    <w:rsid w:val="003B1848"/>
    <w:rsid w:val="003D7AF3"/>
    <w:rsid w:val="0041399D"/>
    <w:rsid w:val="0042117C"/>
    <w:rsid w:val="004241A0"/>
    <w:rsid w:val="00435382"/>
    <w:rsid w:val="00443D3C"/>
    <w:rsid w:val="00455C63"/>
    <w:rsid w:val="00467587"/>
    <w:rsid w:val="004C55A1"/>
    <w:rsid w:val="004D4E6E"/>
    <w:rsid w:val="005065B5"/>
    <w:rsid w:val="00510BC2"/>
    <w:rsid w:val="00533F6F"/>
    <w:rsid w:val="00561E9A"/>
    <w:rsid w:val="0058191A"/>
    <w:rsid w:val="00584D91"/>
    <w:rsid w:val="005A3E36"/>
    <w:rsid w:val="005C7E8B"/>
    <w:rsid w:val="005D481D"/>
    <w:rsid w:val="00600870"/>
    <w:rsid w:val="0060444B"/>
    <w:rsid w:val="00624297"/>
    <w:rsid w:val="0065091A"/>
    <w:rsid w:val="006605BF"/>
    <w:rsid w:val="006659EF"/>
    <w:rsid w:val="006A4E1C"/>
    <w:rsid w:val="006D2BDE"/>
    <w:rsid w:val="006F6BA7"/>
    <w:rsid w:val="00713E22"/>
    <w:rsid w:val="00721C23"/>
    <w:rsid w:val="0072237A"/>
    <w:rsid w:val="00730400"/>
    <w:rsid w:val="007778AA"/>
    <w:rsid w:val="00785A63"/>
    <w:rsid w:val="007D79A7"/>
    <w:rsid w:val="007E1927"/>
    <w:rsid w:val="007F2DC1"/>
    <w:rsid w:val="007F361A"/>
    <w:rsid w:val="00801FE0"/>
    <w:rsid w:val="008142ED"/>
    <w:rsid w:val="008217E1"/>
    <w:rsid w:val="008618D0"/>
    <w:rsid w:val="00874088"/>
    <w:rsid w:val="008A7DD7"/>
    <w:rsid w:val="008D6B47"/>
    <w:rsid w:val="00943F98"/>
    <w:rsid w:val="0096612F"/>
    <w:rsid w:val="00966C19"/>
    <w:rsid w:val="0098502E"/>
    <w:rsid w:val="00995F5F"/>
    <w:rsid w:val="009A25E3"/>
    <w:rsid w:val="009B1EB1"/>
    <w:rsid w:val="009E0BC7"/>
    <w:rsid w:val="00A02FDF"/>
    <w:rsid w:val="00A462E7"/>
    <w:rsid w:val="00A6468D"/>
    <w:rsid w:val="00A76C71"/>
    <w:rsid w:val="00AA0C3E"/>
    <w:rsid w:val="00AC2C57"/>
    <w:rsid w:val="00AC36E1"/>
    <w:rsid w:val="00AC63F6"/>
    <w:rsid w:val="00AD3790"/>
    <w:rsid w:val="00AE2597"/>
    <w:rsid w:val="00AE6610"/>
    <w:rsid w:val="00AF6272"/>
    <w:rsid w:val="00B0721F"/>
    <w:rsid w:val="00B33DC8"/>
    <w:rsid w:val="00B45340"/>
    <w:rsid w:val="00B617B4"/>
    <w:rsid w:val="00BA0CF8"/>
    <w:rsid w:val="00BC4C34"/>
    <w:rsid w:val="00BD12A4"/>
    <w:rsid w:val="00BE239E"/>
    <w:rsid w:val="00BE5DB0"/>
    <w:rsid w:val="00BE6085"/>
    <w:rsid w:val="00C20C66"/>
    <w:rsid w:val="00C25383"/>
    <w:rsid w:val="00C27E0E"/>
    <w:rsid w:val="00C32CF0"/>
    <w:rsid w:val="00C449D5"/>
    <w:rsid w:val="00C56050"/>
    <w:rsid w:val="00C81EC3"/>
    <w:rsid w:val="00C8682B"/>
    <w:rsid w:val="00C91BED"/>
    <w:rsid w:val="00C9420E"/>
    <w:rsid w:val="00CC0E0D"/>
    <w:rsid w:val="00CE3B87"/>
    <w:rsid w:val="00CF5150"/>
    <w:rsid w:val="00D01D0B"/>
    <w:rsid w:val="00D20063"/>
    <w:rsid w:val="00D86483"/>
    <w:rsid w:val="00DA7FD4"/>
    <w:rsid w:val="00DD3C48"/>
    <w:rsid w:val="00DD4735"/>
    <w:rsid w:val="00DD7983"/>
    <w:rsid w:val="00E13D10"/>
    <w:rsid w:val="00E20017"/>
    <w:rsid w:val="00E20178"/>
    <w:rsid w:val="00E21D5B"/>
    <w:rsid w:val="00E65460"/>
    <w:rsid w:val="00E72F04"/>
    <w:rsid w:val="00E73989"/>
    <w:rsid w:val="00E75E34"/>
    <w:rsid w:val="00EB088E"/>
    <w:rsid w:val="00EC0014"/>
    <w:rsid w:val="00EC7E36"/>
    <w:rsid w:val="00ED4421"/>
    <w:rsid w:val="00F13D02"/>
    <w:rsid w:val="00F34A28"/>
    <w:rsid w:val="00F564D1"/>
    <w:rsid w:val="00F803F2"/>
    <w:rsid w:val="00F81641"/>
    <w:rsid w:val="00F8781A"/>
    <w:rsid w:val="00FB3E0A"/>
    <w:rsid w:val="00FC343F"/>
    <w:rsid w:val="00FC6B7F"/>
    <w:rsid w:val="00FE5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261C6"/>
  <w14:defaultImageDpi w14:val="32767"/>
  <w15:chartTrackingRefBased/>
  <w15:docId w15:val="{9B65C39F-A101-9D43-9F58-6D2E36A6B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00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5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2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8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4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3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0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75F7F45-681E-FE49-9E4C-7FAA2A39C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190</Words>
  <Characters>1084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Dhiren Chotalia</dc:creator>
  <cp:keywords/>
  <dc:description/>
  <cp:lastModifiedBy>Elena Sanz</cp:lastModifiedBy>
  <cp:revision>68</cp:revision>
  <cp:lastPrinted>2023-11-20T13:40:00Z</cp:lastPrinted>
  <dcterms:created xsi:type="dcterms:W3CDTF">2023-02-22T13:22:00Z</dcterms:created>
  <dcterms:modified xsi:type="dcterms:W3CDTF">2025-09-01T15:43:00Z</dcterms:modified>
</cp:coreProperties>
</file>